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F45F31" w14:textId="3C19FC04" w:rsidR="00F8437E" w:rsidRDefault="00C60AA6">
      <w:r>
        <w:rPr>
          <w:noProof/>
        </w:rPr>
        <w:drawing>
          <wp:anchor distT="0" distB="0" distL="114300" distR="114300" simplePos="0" relativeHeight="251676672" behindDoc="0" locked="0" layoutInCell="1" allowOverlap="1" wp14:anchorId="4BE60044" wp14:editId="770B8F20">
            <wp:simplePos x="0" y="0"/>
            <wp:positionH relativeFrom="column">
              <wp:posOffset>2390775</wp:posOffset>
            </wp:positionH>
            <wp:positionV relativeFrom="paragraph">
              <wp:posOffset>-561975</wp:posOffset>
            </wp:positionV>
            <wp:extent cx="3990975" cy="629920"/>
            <wp:effectExtent l="0" t="0" r="952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75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026EC7" wp14:editId="304883EE">
                <wp:simplePos x="0" y="0"/>
                <wp:positionH relativeFrom="margin">
                  <wp:posOffset>-185420</wp:posOffset>
                </wp:positionH>
                <wp:positionV relativeFrom="paragraph">
                  <wp:posOffset>1329055</wp:posOffset>
                </wp:positionV>
                <wp:extent cx="6134100" cy="7977505"/>
                <wp:effectExtent l="0" t="0" r="0" b="444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797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27C12" w14:textId="77777777" w:rsidR="00F106AA" w:rsidRPr="006A6758" w:rsidRDefault="00B50D79" w:rsidP="00F106AA">
                            <w:pPr>
                              <w:spacing w:after="0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32"/>
                                <w:szCs w:val="32"/>
                              </w:rPr>
                            </w:pPr>
                            <w:r w:rsidRPr="006A6758">
                              <w:rPr>
                                <w:rFonts w:ascii="Arial Narrow" w:hAnsi="Arial Narrow" w:cs="Calibri"/>
                                <w:b/>
                                <w:sz w:val="32"/>
                                <w:szCs w:val="32"/>
                              </w:rPr>
                              <w:t xml:space="preserve">PŘIJMEME </w:t>
                            </w:r>
                          </w:p>
                          <w:p w14:paraId="43A1EAC5" w14:textId="02B78C98" w:rsidR="001E0146" w:rsidRDefault="003A70B7" w:rsidP="001E0146">
                            <w:pPr>
                              <w:spacing w:after="120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sz w:val="44"/>
                                <w:szCs w:val="44"/>
                              </w:rPr>
                              <w:t>KONTROLOR/KA KVALITY</w:t>
                            </w:r>
                          </w:p>
                          <w:p w14:paraId="7CAEADC3" w14:textId="3DE5B7DB" w:rsidR="001E0146" w:rsidRDefault="001E0146" w:rsidP="001E0146">
                            <w:pPr>
                              <w:spacing w:after="0"/>
                              <w:rPr>
                                <w:rFonts w:ascii="Arial Narrow" w:hAnsi="Arial Narrow" w:cs="Calibr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bCs/>
                                <w:sz w:val="24"/>
                                <w:szCs w:val="24"/>
                              </w:rPr>
                              <w:t>Hledáme nového kolegu na pozici kontrolora kvality do výroby do provozu v Uherském Brodě zabývající se recyklací pryže – RPG Recycling, s.r.o., ASSCO, s.r.o. a GELPO s.r.o. Vaší hlavní náplní bude vstupní, výrobní a výstupní kontrola výrobků před expedicí.</w:t>
                            </w:r>
                          </w:p>
                          <w:p w14:paraId="605FA52E" w14:textId="77777777" w:rsidR="001E0146" w:rsidRPr="001E0146" w:rsidRDefault="001E0146" w:rsidP="001E0146">
                            <w:pPr>
                              <w:spacing w:after="0"/>
                              <w:rPr>
                                <w:rFonts w:ascii="Arial Narrow" w:hAnsi="Arial Narrow" w:cs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0230B21" w14:textId="0315A4A1" w:rsidR="00FB026E" w:rsidRPr="00EA61D4" w:rsidRDefault="00B82708" w:rsidP="00B82708">
                            <w:pPr>
                              <w:spacing w:after="0"/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6A6758"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  <w:t>Pracovn</w:t>
                            </w:r>
                            <w:r w:rsidRPr="00EA61D4"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  <w:t>í náplň:</w:t>
                            </w:r>
                          </w:p>
                          <w:p w14:paraId="18247B3E" w14:textId="0D0C5BEC" w:rsidR="00EA61D4" w:rsidRPr="00EA61D4" w:rsidRDefault="001E0146" w:rsidP="00712288">
                            <w:pPr>
                              <w:pStyle w:val="Odstavecseseznamem"/>
                              <w:numPr>
                                <w:ilvl w:val="0"/>
                                <w:numId w:val="18"/>
                              </w:numPr>
                              <w:ind w:left="1066" w:hanging="35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Provádění mezioperační a výstupní kontroly kvality výroby</w:t>
                            </w:r>
                          </w:p>
                          <w:p w14:paraId="4A98C679" w14:textId="591388AC" w:rsidR="00EA61D4" w:rsidRPr="00EA61D4" w:rsidRDefault="001E0146" w:rsidP="00712288">
                            <w:pPr>
                              <w:pStyle w:val="Odstavecseseznamem"/>
                              <w:numPr>
                                <w:ilvl w:val="0"/>
                                <w:numId w:val="18"/>
                              </w:numPr>
                              <w:ind w:left="1066" w:hanging="35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Ověřování shody výrobků s výrobní a technickou dokumentací</w:t>
                            </w:r>
                          </w:p>
                          <w:p w14:paraId="6202FEB3" w14:textId="029503DB" w:rsidR="00EA61D4" w:rsidRPr="00EA61D4" w:rsidRDefault="001E0146" w:rsidP="00712288">
                            <w:pPr>
                              <w:pStyle w:val="Odstavecseseznamem"/>
                              <w:numPr>
                                <w:ilvl w:val="0"/>
                                <w:numId w:val="18"/>
                              </w:numPr>
                              <w:ind w:left="1066" w:hanging="35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Řešení problémů v oblasti kvality</w:t>
                            </w:r>
                          </w:p>
                          <w:p w14:paraId="27F204B3" w14:textId="68DE47DF" w:rsidR="00EA61D4" w:rsidRPr="00901098" w:rsidRDefault="001E0146" w:rsidP="00712288">
                            <w:pPr>
                              <w:pStyle w:val="Odstavecseseznamem"/>
                              <w:numPr>
                                <w:ilvl w:val="0"/>
                                <w:numId w:val="18"/>
                              </w:numPr>
                              <w:ind w:left="1066" w:hanging="35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Spolupráce s výrobními a technickými týmy při zavádění opatření ke zlepšení kvality</w:t>
                            </w:r>
                          </w:p>
                          <w:p w14:paraId="0AAB218B" w14:textId="3C56DD46" w:rsidR="00EA61D4" w:rsidRPr="00712288" w:rsidRDefault="001E0146" w:rsidP="00712288">
                            <w:pPr>
                              <w:pStyle w:val="Odstavecseseznamem"/>
                              <w:numPr>
                                <w:ilvl w:val="0"/>
                                <w:numId w:val="18"/>
                              </w:numPr>
                              <w:ind w:left="1066" w:hanging="35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71228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Vedení a zpracování záznamů o kontrolách, sestavování reportů</w:t>
                            </w:r>
                            <w:r w:rsidR="005C40DB" w:rsidRPr="0071228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11DD1" w:rsidRPr="0071228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14:paraId="7805CC03" w14:textId="77777777" w:rsidR="00712288" w:rsidRPr="00712288" w:rsidRDefault="001E0146" w:rsidP="00712288">
                            <w:pPr>
                              <w:pStyle w:val="Odstavecseseznamem"/>
                              <w:numPr>
                                <w:ilvl w:val="0"/>
                                <w:numId w:val="18"/>
                              </w:numPr>
                              <w:ind w:left="1066" w:hanging="35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71228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Návrhy na optimalizaci kontrolních procesů</w:t>
                            </w:r>
                          </w:p>
                          <w:p w14:paraId="02486F79" w14:textId="5509E793" w:rsidR="001E0146" w:rsidRPr="00712288" w:rsidRDefault="001E0146" w:rsidP="00712288">
                            <w:pPr>
                              <w:pStyle w:val="Odstavecseseznamem"/>
                              <w:numPr>
                                <w:ilvl w:val="0"/>
                                <w:numId w:val="18"/>
                              </w:numPr>
                              <w:ind w:left="1066" w:hanging="35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71228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Spolupráce na budování interní laboratoře, zaškolení s měřícími přístroji</w:t>
                            </w:r>
                          </w:p>
                          <w:p w14:paraId="0CE41CE3" w14:textId="1C885CBF" w:rsidR="001E0146" w:rsidRDefault="001E0146" w:rsidP="00712288">
                            <w:pPr>
                              <w:pStyle w:val="Odstavecseseznamem"/>
                              <w:numPr>
                                <w:ilvl w:val="0"/>
                                <w:numId w:val="18"/>
                              </w:numPr>
                              <w:ind w:left="1066" w:hanging="35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Správa měřidel, metrologie</w:t>
                            </w:r>
                          </w:p>
                          <w:p w14:paraId="65BFFCEC" w14:textId="77777777" w:rsidR="00EA61D4" w:rsidRPr="00EA61D4" w:rsidRDefault="00EA61D4" w:rsidP="00EA61D4">
                            <w:pPr>
                              <w:pStyle w:val="Odstavecseseznamem"/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03350877" w14:textId="188BC567" w:rsidR="00FB026E" w:rsidRPr="00EA61D4" w:rsidRDefault="00B50D79" w:rsidP="00EA61D4">
                            <w:pPr>
                              <w:spacing w:after="0" w:line="240" w:lineRule="auto"/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EA61D4"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  <w:t>Požadujeme:</w:t>
                            </w:r>
                          </w:p>
                          <w:p w14:paraId="49889B42" w14:textId="77777777" w:rsidR="00EA61D4" w:rsidRPr="00EA61D4" w:rsidRDefault="00EA61D4" w:rsidP="00EA61D4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EA61D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min. středoškolské vzdělání</w:t>
                            </w:r>
                          </w:p>
                          <w:p w14:paraId="18B8FF8E" w14:textId="4B199242" w:rsidR="00EA61D4" w:rsidRPr="00EA61D4" w:rsidRDefault="00EA61D4" w:rsidP="00EA61D4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EA61D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praxe v</w:t>
                            </w:r>
                            <w:r w:rsidR="001E014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 oblasti kontroly kvality ve výrobní firmě výhodou</w:t>
                            </w:r>
                          </w:p>
                          <w:p w14:paraId="0C30B67E" w14:textId="60E45A58" w:rsidR="00EA61D4" w:rsidRPr="00EA61D4" w:rsidRDefault="001E0146" w:rsidP="00EA61D4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smysl pro detail a pečlivost</w:t>
                            </w:r>
                          </w:p>
                          <w:p w14:paraId="43D5B353" w14:textId="2D4A8D6B" w:rsidR="00EA61D4" w:rsidRPr="00EA61D4" w:rsidRDefault="001E0146" w:rsidP="00EA61D4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samostatnost, zodpovědnost a schopnost řešit problémy</w:t>
                            </w:r>
                          </w:p>
                          <w:p w14:paraId="784D4FCA" w14:textId="77777777" w:rsidR="00EA61D4" w:rsidRPr="00EA61D4" w:rsidRDefault="00EA61D4" w:rsidP="00EA61D4">
                            <w:pPr>
                              <w:pStyle w:val="Odstavecseseznamem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EA61D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aktivní přístup k práci</w:t>
                            </w:r>
                          </w:p>
                          <w:p w14:paraId="1C684190" w14:textId="2B507AED" w:rsidR="00B82708" w:rsidRPr="00EA61D4" w:rsidRDefault="00B82708" w:rsidP="00EA61D4">
                            <w:pPr>
                              <w:pStyle w:val="Odstavecseseznamem"/>
                              <w:spacing w:after="0" w:line="240" w:lineRule="auto"/>
                              <w:ind w:left="1068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625CD039" w14:textId="70595B4C" w:rsidR="00FB026E" w:rsidRPr="00EA61D4" w:rsidRDefault="00B50D79" w:rsidP="00B50D79">
                            <w:pPr>
                              <w:spacing w:after="0" w:line="240" w:lineRule="auto"/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EA61D4">
                              <w:rPr>
                                <w:rFonts w:ascii="Arial Narrow" w:hAnsi="Arial Narrow" w:cs="Calibri"/>
                                <w:b/>
                                <w:sz w:val="24"/>
                                <w:szCs w:val="24"/>
                              </w:rPr>
                              <w:t>Nabízíme:</w:t>
                            </w:r>
                          </w:p>
                          <w:p w14:paraId="7FC9FE1E" w14:textId="5A594DE8" w:rsidR="001E0146" w:rsidRDefault="001E0146" w:rsidP="00EA61D4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práce v týmu společně s další kontrolorkou na stejné pozici</w:t>
                            </w:r>
                          </w:p>
                          <w:p w14:paraId="72DFBAC7" w14:textId="3DE11AB2" w:rsidR="00EA61D4" w:rsidRDefault="00EA61D4" w:rsidP="00EA61D4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EA61D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nástup ihned nebo dle dohody</w:t>
                            </w:r>
                          </w:p>
                          <w:p w14:paraId="2750499F" w14:textId="5F816975" w:rsidR="001E0146" w:rsidRDefault="001E0146" w:rsidP="00EA61D4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pouze ranní směny</w:t>
                            </w:r>
                          </w:p>
                          <w:p w14:paraId="221DA90A" w14:textId="712273C3" w:rsidR="001A6E29" w:rsidRPr="00EA61D4" w:rsidRDefault="001A6E29" w:rsidP="00EA61D4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zaměstnanecké benefity (příspěvek na penzijní připojištění, stravování plně hrazené zaměstnavatelem, </w:t>
                            </w:r>
                            <w:r w:rsidR="006B123F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výhodný telefonní </w:t>
                            </w:r>
                            <w:r w:rsidR="003C2B45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tarif</w:t>
                            </w:r>
                            <w:r w:rsidR="006B123F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atd.)</w:t>
                            </w:r>
                          </w:p>
                          <w:p w14:paraId="7895F0BA" w14:textId="6EFFD764" w:rsidR="00EA61D4" w:rsidRPr="00EA61D4" w:rsidRDefault="00EA61D4" w:rsidP="00EA61D4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EA61D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možnost </w:t>
                            </w:r>
                            <w:r w:rsidR="001E014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profesního růstu a dalšího vzdělávání</w:t>
                            </w:r>
                          </w:p>
                          <w:p w14:paraId="2B40FDDE" w14:textId="73628D64" w:rsidR="00EA61D4" w:rsidRPr="00EA61D4" w:rsidRDefault="00EA61D4" w:rsidP="00EA61D4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EA61D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zázemí stabilní firmy, </w:t>
                            </w:r>
                            <w:r w:rsidR="001E014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přátelské pracovní prostředí</w:t>
                            </w:r>
                          </w:p>
                          <w:p w14:paraId="7832FFF8" w14:textId="038C4178" w:rsidR="00853F29" w:rsidRPr="00EA61D4" w:rsidRDefault="00EA61D4" w:rsidP="00EA61D4">
                            <w:pPr>
                              <w:pStyle w:val="Odstavecseseznamem"/>
                              <w:numPr>
                                <w:ilvl w:val="0"/>
                                <w:numId w:val="17"/>
                              </w:numPr>
                              <w:spacing w:before="240" w:after="240" w:line="240" w:lineRule="auto"/>
                              <w:rPr>
                                <w:rFonts w:ascii="Arial Narrow" w:eastAsia="Times New Roman" w:hAnsi="Arial Narrow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EA61D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místo výkonu práce Uherský Brod</w:t>
                            </w:r>
                          </w:p>
                          <w:p w14:paraId="456CB970" w14:textId="77777777" w:rsidR="00B82708" w:rsidRPr="00A94716" w:rsidRDefault="00B82708" w:rsidP="00B82708">
                            <w:pPr>
                              <w:pStyle w:val="Normlnweb"/>
                              <w:spacing w:before="0" w:beforeAutospacing="0" w:after="0" w:afterAutospacing="0" w:line="288" w:lineRule="auto"/>
                              <w:jc w:val="both"/>
                              <w:rPr>
                                <w:rFonts w:ascii="Arial Narrow" w:hAnsi="Arial Narrow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26EC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14.6pt;margin-top:104.65pt;width:483pt;height:628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" filled="f" stroked="f">
                <v:textbox>
                  <w:txbxContent>
                    <w:p w14:paraId="70627C12" w14:textId="77777777" w:rsidR="00F106AA" w:rsidRPr="006A6758" w:rsidRDefault="00B50D79" w:rsidP="00F106AA">
                      <w:pPr>
                        <w:spacing w:after="0"/>
                        <w:jc w:val="center"/>
                        <w:rPr>
                          <w:rFonts w:ascii="Arial Narrow" w:hAnsi="Arial Narrow" w:cs="Calibri"/>
                          <w:b/>
                          <w:sz w:val="32"/>
                          <w:szCs w:val="32"/>
                        </w:rPr>
                      </w:pPr>
                      <w:r w:rsidRPr="006A6758">
                        <w:rPr>
                          <w:rFonts w:ascii="Arial Narrow" w:hAnsi="Arial Narrow" w:cs="Calibri"/>
                          <w:b/>
                          <w:sz w:val="32"/>
                          <w:szCs w:val="32"/>
                        </w:rPr>
                        <w:t xml:space="preserve">PŘIJMEME </w:t>
                      </w:r>
                    </w:p>
                    <w:p w14:paraId="43A1EAC5" w14:textId="02B78C98" w:rsidR="001E0146" w:rsidRDefault="003A70B7" w:rsidP="001E0146">
                      <w:pPr>
                        <w:spacing w:after="120"/>
                        <w:jc w:val="center"/>
                        <w:rPr>
                          <w:rFonts w:ascii="Arial Narrow" w:hAnsi="Arial Narrow" w:cs="Calibri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 Narrow" w:hAnsi="Arial Narrow" w:cs="Calibri"/>
                          <w:b/>
                          <w:sz w:val="44"/>
                          <w:szCs w:val="44"/>
                        </w:rPr>
                        <w:t>KONTROLOR/KA KVALITY</w:t>
                      </w:r>
                    </w:p>
                    <w:p w14:paraId="7CAEADC3" w14:textId="3DE5B7DB" w:rsidR="001E0146" w:rsidRDefault="001E0146" w:rsidP="001E0146">
                      <w:pPr>
                        <w:spacing w:after="0"/>
                        <w:rPr>
                          <w:rFonts w:ascii="Arial Narrow" w:hAnsi="Arial Narrow" w:cs="Calibri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 w:cs="Calibri"/>
                          <w:bCs/>
                          <w:sz w:val="24"/>
                          <w:szCs w:val="24"/>
                        </w:rPr>
                        <w:t>Hledáme nového kolegu na pozici kontrolora kvality do výroby do provozu v Uherském Brodě zabývající se recyklací pryže – RPG Recycling, s.r.o., ASSCO, s.r.o. a GELPO s.r.o. Vaší hlavní náplní bude vstupní, výrobní a výstupní kontrola výrobků před expedicí.</w:t>
                      </w:r>
                    </w:p>
                    <w:p w14:paraId="605FA52E" w14:textId="77777777" w:rsidR="001E0146" w:rsidRPr="001E0146" w:rsidRDefault="001E0146" w:rsidP="001E0146">
                      <w:pPr>
                        <w:spacing w:after="0"/>
                        <w:rPr>
                          <w:rFonts w:ascii="Arial Narrow" w:hAnsi="Arial Narrow" w:cs="Calibri"/>
                          <w:bCs/>
                          <w:sz w:val="24"/>
                          <w:szCs w:val="24"/>
                        </w:rPr>
                      </w:pPr>
                    </w:p>
                    <w:p w14:paraId="20230B21" w14:textId="0315A4A1" w:rsidR="00FB026E" w:rsidRPr="00EA61D4" w:rsidRDefault="00B82708" w:rsidP="00B82708">
                      <w:pPr>
                        <w:spacing w:after="0"/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</w:pPr>
                      <w:r w:rsidRPr="006A6758"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  <w:t>Pracovn</w:t>
                      </w:r>
                      <w:r w:rsidRPr="00EA61D4"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  <w:t>í náplň:</w:t>
                      </w:r>
                    </w:p>
                    <w:p w14:paraId="18247B3E" w14:textId="0D0C5BEC" w:rsidR="00EA61D4" w:rsidRPr="00EA61D4" w:rsidRDefault="001E0146" w:rsidP="00712288">
                      <w:pPr>
                        <w:pStyle w:val="Odstavecseseznamem"/>
                        <w:numPr>
                          <w:ilvl w:val="0"/>
                          <w:numId w:val="18"/>
                        </w:numPr>
                        <w:ind w:left="1066" w:hanging="35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Provádění mezioperační a výstupní kontroly kvality výroby</w:t>
                      </w:r>
                    </w:p>
                    <w:p w14:paraId="4A98C679" w14:textId="591388AC" w:rsidR="00EA61D4" w:rsidRPr="00EA61D4" w:rsidRDefault="001E0146" w:rsidP="00712288">
                      <w:pPr>
                        <w:pStyle w:val="Odstavecseseznamem"/>
                        <w:numPr>
                          <w:ilvl w:val="0"/>
                          <w:numId w:val="18"/>
                        </w:numPr>
                        <w:ind w:left="1066" w:hanging="35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Ověřování shody výrobků s výrobní a technickou dokumentací</w:t>
                      </w:r>
                    </w:p>
                    <w:p w14:paraId="6202FEB3" w14:textId="029503DB" w:rsidR="00EA61D4" w:rsidRPr="00EA61D4" w:rsidRDefault="001E0146" w:rsidP="00712288">
                      <w:pPr>
                        <w:pStyle w:val="Odstavecseseznamem"/>
                        <w:numPr>
                          <w:ilvl w:val="0"/>
                          <w:numId w:val="18"/>
                        </w:numPr>
                        <w:ind w:left="1066" w:hanging="35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Řešení problémů v oblasti kvality</w:t>
                      </w:r>
                    </w:p>
                    <w:p w14:paraId="27F204B3" w14:textId="68DE47DF" w:rsidR="00EA61D4" w:rsidRPr="00901098" w:rsidRDefault="001E0146" w:rsidP="00712288">
                      <w:pPr>
                        <w:pStyle w:val="Odstavecseseznamem"/>
                        <w:numPr>
                          <w:ilvl w:val="0"/>
                          <w:numId w:val="18"/>
                        </w:numPr>
                        <w:ind w:left="1066" w:hanging="35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Spolupráce s výrobními a technickými týmy při zavádění opatření ke zlepšení kvality</w:t>
                      </w:r>
                    </w:p>
                    <w:p w14:paraId="0AAB218B" w14:textId="3C56DD46" w:rsidR="00EA61D4" w:rsidRPr="00712288" w:rsidRDefault="001E0146" w:rsidP="00712288">
                      <w:pPr>
                        <w:pStyle w:val="Odstavecseseznamem"/>
                        <w:numPr>
                          <w:ilvl w:val="0"/>
                          <w:numId w:val="18"/>
                        </w:numPr>
                        <w:ind w:left="1066" w:hanging="35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712288">
                        <w:rPr>
                          <w:rFonts w:ascii="Arial Narrow" w:hAnsi="Arial Narrow"/>
                          <w:sz w:val="24"/>
                          <w:szCs w:val="24"/>
                        </w:rPr>
                        <w:t>Vedení a zpracování záznamů o kontrolách, sestavování reportů</w:t>
                      </w:r>
                      <w:r w:rsidR="005C40DB" w:rsidRPr="0071228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C11DD1" w:rsidRPr="0071228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</w:t>
                      </w:r>
                    </w:p>
                    <w:p w14:paraId="7805CC03" w14:textId="77777777" w:rsidR="00712288" w:rsidRPr="00712288" w:rsidRDefault="001E0146" w:rsidP="00712288">
                      <w:pPr>
                        <w:pStyle w:val="Odstavecseseznamem"/>
                        <w:numPr>
                          <w:ilvl w:val="0"/>
                          <w:numId w:val="18"/>
                        </w:numPr>
                        <w:ind w:left="1066" w:hanging="35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712288">
                        <w:rPr>
                          <w:rFonts w:ascii="Arial Narrow" w:hAnsi="Arial Narrow"/>
                          <w:sz w:val="24"/>
                          <w:szCs w:val="24"/>
                        </w:rPr>
                        <w:t>Návrhy na optimalizaci kontrolních procesů</w:t>
                      </w:r>
                    </w:p>
                    <w:p w14:paraId="02486F79" w14:textId="5509E793" w:rsidR="001E0146" w:rsidRPr="00712288" w:rsidRDefault="001E0146" w:rsidP="00712288">
                      <w:pPr>
                        <w:pStyle w:val="Odstavecseseznamem"/>
                        <w:numPr>
                          <w:ilvl w:val="0"/>
                          <w:numId w:val="18"/>
                        </w:numPr>
                        <w:ind w:left="1066" w:hanging="35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712288">
                        <w:rPr>
                          <w:rFonts w:ascii="Arial Narrow" w:hAnsi="Arial Narrow"/>
                          <w:sz w:val="24"/>
                          <w:szCs w:val="24"/>
                        </w:rPr>
                        <w:t>Spolupráce na budování interní laboratoře, zaškolení s měřícími přístroji</w:t>
                      </w:r>
                    </w:p>
                    <w:p w14:paraId="0CE41CE3" w14:textId="1C885CBF" w:rsidR="001E0146" w:rsidRDefault="001E0146" w:rsidP="00712288">
                      <w:pPr>
                        <w:pStyle w:val="Odstavecseseznamem"/>
                        <w:numPr>
                          <w:ilvl w:val="0"/>
                          <w:numId w:val="18"/>
                        </w:numPr>
                        <w:ind w:left="1066" w:hanging="35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Správa měřidel, metrologie</w:t>
                      </w:r>
                    </w:p>
                    <w:p w14:paraId="65BFFCEC" w14:textId="77777777" w:rsidR="00EA61D4" w:rsidRPr="00EA61D4" w:rsidRDefault="00EA61D4" w:rsidP="00EA61D4">
                      <w:pPr>
                        <w:pStyle w:val="Odstavecseseznamem"/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03350877" w14:textId="188BC567" w:rsidR="00FB026E" w:rsidRPr="00EA61D4" w:rsidRDefault="00B50D79" w:rsidP="00EA61D4">
                      <w:pPr>
                        <w:spacing w:after="0" w:line="240" w:lineRule="auto"/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</w:pPr>
                      <w:r w:rsidRPr="00EA61D4"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  <w:t>Požadujeme:</w:t>
                      </w:r>
                    </w:p>
                    <w:p w14:paraId="49889B42" w14:textId="77777777" w:rsidR="00EA61D4" w:rsidRPr="00EA61D4" w:rsidRDefault="00EA61D4" w:rsidP="00EA61D4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EA61D4">
                        <w:rPr>
                          <w:rFonts w:ascii="Arial Narrow" w:hAnsi="Arial Narrow"/>
                          <w:sz w:val="24"/>
                          <w:szCs w:val="24"/>
                        </w:rPr>
                        <w:t>min. středoškolské vzdělání</w:t>
                      </w:r>
                    </w:p>
                    <w:p w14:paraId="18B8FF8E" w14:textId="4B199242" w:rsidR="00EA61D4" w:rsidRPr="00EA61D4" w:rsidRDefault="00EA61D4" w:rsidP="00EA61D4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EA61D4">
                        <w:rPr>
                          <w:rFonts w:ascii="Arial Narrow" w:hAnsi="Arial Narrow"/>
                          <w:sz w:val="24"/>
                          <w:szCs w:val="24"/>
                        </w:rPr>
                        <w:t>praxe v</w:t>
                      </w:r>
                      <w:r w:rsidR="001E0146">
                        <w:rPr>
                          <w:rFonts w:ascii="Arial Narrow" w:hAnsi="Arial Narrow"/>
                          <w:sz w:val="24"/>
                          <w:szCs w:val="24"/>
                        </w:rPr>
                        <w:t> oblasti kontroly kvality ve výrobní firmě výhodou</w:t>
                      </w:r>
                    </w:p>
                    <w:p w14:paraId="0C30B67E" w14:textId="60E45A58" w:rsidR="00EA61D4" w:rsidRPr="00EA61D4" w:rsidRDefault="001E0146" w:rsidP="00EA61D4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smysl pro detail a pečlivost</w:t>
                      </w:r>
                    </w:p>
                    <w:p w14:paraId="43D5B353" w14:textId="2D4A8D6B" w:rsidR="00EA61D4" w:rsidRPr="00EA61D4" w:rsidRDefault="001E0146" w:rsidP="00EA61D4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samostatnost, zodpovědnost a schopnost řešit problémy</w:t>
                      </w:r>
                    </w:p>
                    <w:p w14:paraId="784D4FCA" w14:textId="77777777" w:rsidR="00EA61D4" w:rsidRPr="00EA61D4" w:rsidRDefault="00EA61D4" w:rsidP="00EA61D4">
                      <w:pPr>
                        <w:pStyle w:val="Odstavecseseznamem"/>
                        <w:numPr>
                          <w:ilvl w:val="0"/>
                          <w:numId w:val="10"/>
                        </w:num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EA61D4">
                        <w:rPr>
                          <w:rFonts w:ascii="Arial Narrow" w:hAnsi="Arial Narrow"/>
                          <w:sz w:val="24"/>
                          <w:szCs w:val="24"/>
                        </w:rPr>
                        <w:t>aktivní přístup k práci</w:t>
                      </w:r>
                    </w:p>
                    <w:p w14:paraId="1C684190" w14:textId="2B507AED" w:rsidR="00B82708" w:rsidRPr="00EA61D4" w:rsidRDefault="00B82708" w:rsidP="00EA61D4">
                      <w:pPr>
                        <w:pStyle w:val="Odstavecseseznamem"/>
                        <w:spacing w:after="0" w:line="240" w:lineRule="auto"/>
                        <w:ind w:left="1068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14:paraId="625CD039" w14:textId="70595B4C" w:rsidR="00FB026E" w:rsidRPr="00EA61D4" w:rsidRDefault="00B50D79" w:rsidP="00B50D79">
                      <w:pPr>
                        <w:spacing w:after="0" w:line="240" w:lineRule="auto"/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</w:pPr>
                      <w:r w:rsidRPr="00EA61D4">
                        <w:rPr>
                          <w:rFonts w:ascii="Arial Narrow" w:hAnsi="Arial Narrow" w:cs="Calibri"/>
                          <w:b/>
                          <w:sz w:val="24"/>
                          <w:szCs w:val="24"/>
                        </w:rPr>
                        <w:t>Nabízíme:</w:t>
                      </w:r>
                    </w:p>
                    <w:p w14:paraId="7FC9FE1E" w14:textId="5A594DE8" w:rsidR="001E0146" w:rsidRDefault="001E0146" w:rsidP="00EA61D4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práce v týmu společně s další kontrolorkou na stejné pozici</w:t>
                      </w:r>
                    </w:p>
                    <w:p w14:paraId="72DFBAC7" w14:textId="3DE11AB2" w:rsidR="00EA61D4" w:rsidRDefault="00EA61D4" w:rsidP="00EA61D4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EA61D4">
                        <w:rPr>
                          <w:rFonts w:ascii="Arial Narrow" w:hAnsi="Arial Narrow"/>
                          <w:sz w:val="24"/>
                          <w:szCs w:val="24"/>
                        </w:rPr>
                        <w:t>nástup ihned nebo dle dohody</w:t>
                      </w:r>
                    </w:p>
                    <w:p w14:paraId="2750499F" w14:textId="5F816975" w:rsidR="001E0146" w:rsidRDefault="001E0146" w:rsidP="00EA61D4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pouze ranní směny</w:t>
                      </w:r>
                    </w:p>
                    <w:p w14:paraId="221DA90A" w14:textId="712273C3" w:rsidR="001A6E29" w:rsidRPr="00EA61D4" w:rsidRDefault="001A6E29" w:rsidP="00EA61D4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zaměstnanecké benefity (příspěvek na penzijní připojištění, stravování plně hrazené zaměstnavatelem, </w:t>
                      </w:r>
                      <w:r w:rsidR="006B123F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výhodný telefonní </w:t>
                      </w:r>
                      <w:r w:rsidR="003C2B45">
                        <w:rPr>
                          <w:rFonts w:ascii="Arial Narrow" w:hAnsi="Arial Narrow"/>
                          <w:sz w:val="24"/>
                          <w:szCs w:val="24"/>
                        </w:rPr>
                        <w:t>tarif</w:t>
                      </w:r>
                      <w:r w:rsidR="006B123F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atd.)</w:t>
                      </w:r>
                    </w:p>
                    <w:p w14:paraId="7895F0BA" w14:textId="6EFFD764" w:rsidR="00EA61D4" w:rsidRPr="00EA61D4" w:rsidRDefault="00EA61D4" w:rsidP="00EA61D4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EA61D4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možnost </w:t>
                      </w:r>
                      <w:r w:rsidR="001E0146">
                        <w:rPr>
                          <w:rFonts w:ascii="Arial Narrow" w:hAnsi="Arial Narrow"/>
                          <w:sz w:val="24"/>
                          <w:szCs w:val="24"/>
                        </w:rPr>
                        <w:t>profesního růstu a dalšího vzdělávání</w:t>
                      </w:r>
                    </w:p>
                    <w:p w14:paraId="2B40FDDE" w14:textId="73628D64" w:rsidR="00EA61D4" w:rsidRPr="00EA61D4" w:rsidRDefault="00EA61D4" w:rsidP="00EA61D4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EA61D4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zázemí stabilní firmy, </w:t>
                      </w:r>
                      <w:r w:rsidR="001E0146">
                        <w:rPr>
                          <w:rFonts w:ascii="Arial Narrow" w:hAnsi="Arial Narrow"/>
                          <w:sz w:val="24"/>
                          <w:szCs w:val="24"/>
                        </w:rPr>
                        <w:t>přátelské pracovní prostředí</w:t>
                      </w:r>
                    </w:p>
                    <w:p w14:paraId="7832FFF8" w14:textId="038C4178" w:rsidR="00853F29" w:rsidRPr="00EA61D4" w:rsidRDefault="00EA61D4" w:rsidP="00EA61D4">
                      <w:pPr>
                        <w:pStyle w:val="Odstavecseseznamem"/>
                        <w:numPr>
                          <w:ilvl w:val="0"/>
                          <w:numId w:val="17"/>
                        </w:numPr>
                        <w:spacing w:before="240" w:after="240" w:line="240" w:lineRule="auto"/>
                        <w:rPr>
                          <w:rFonts w:ascii="Arial Narrow" w:eastAsia="Times New Roman" w:hAnsi="Arial Narrow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EA61D4">
                        <w:rPr>
                          <w:rFonts w:ascii="Arial Narrow" w:hAnsi="Arial Narrow"/>
                          <w:sz w:val="24"/>
                          <w:szCs w:val="24"/>
                        </w:rPr>
                        <w:t>místo výkonu práce Uherský Brod</w:t>
                      </w:r>
                    </w:p>
                    <w:p w14:paraId="456CB970" w14:textId="77777777" w:rsidR="00B82708" w:rsidRPr="00A94716" w:rsidRDefault="00B82708" w:rsidP="00B82708">
                      <w:pPr>
                        <w:pStyle w:val="Normlnweb"/>
                        <w:spacing w:before="0" w:beforeAutospacing="0" w:after="0" w:afterAutospacing="0" w:line="288" w:lineRule="auto"/>
                        <w:jc w:val="both"/>
                        <w:rPr>
                          <w:rFonts w:ascii="Arial Narrow" w:hAnsi="Arial Narrow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5689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1597A855" wp14:editId="7D199CAC">
            <wp:simplePos x="0" y="0"/>
            <wp:positionH relativeFrom="page">
              <wp:posOffset>2105025</wp:posOffset>
            </wp:positionH>
            <wp:positionV relativeFrom="paragraph">
              <wp:posOffset>-775970</wp:posOffset>
            </wp:positionV>
            <wp:extent cx="5302250" cy="1061711"/>
            <wp:effectExtent l="0" t="0" r="0" b="571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OVNÍ INZERÁT_REC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" t="88825" r="15367" b="273"/>
                    <a:stretch/>
                  </pic:blipFill>
                  <pic:spPr bwMode="auto">
                    <a:xfrm>
                      <a:off x="0" y="0"/>
                      <a:ext cx="5302250" cy="1061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689"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6F5920EC" wp14:editId="478AE9A2">
            <wp:simplePos x="0" y="0"/>
            <wp:positionH relativeFrom="page">
              <wp:posOffset>-5080</wp:posOffset>
            </wp:positionH>
            <wp:positionV relativeFrom="paragraph">
              <wp:posOffset>-876300</wp:posOffset>
            </wp:positionV>
            <wp:extent cx="7571105" cy="1070673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OVNÍ INZERÁT_RE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708">
        <w:rPr>
          <w:noProof/>
        </w:rPr>
        <w:drawing>
          <wp:anchor distT="0" distB="0" distL="114300" distR="114300" simplePos="0" relativeHeight="251670528" behindDoc="1" locked="0" layoutInCell="1" allowOverlap="1" wp14:anchorId="2A0CF1E6" wp14:editId="210C7EE8">
            <wp:simplePos x="0" y="0"/>
            <wp:positionH relativeFrom="column">
              <wp:posOffset>1131609</wp:posOffset>
            </wp:positionH>
            <wp:positionV relativeFrom="paragraph">
              <wp:posOffset>723900</wp:posOffset>
            </wp:positionV>
            <wp:extent cx="3419475" cy="538251"/>
            <wp:effectExtent l="0" t="0" r="0" b="0"/>
            <wp:wrapTight wrapText="bothSides">
              <wp:wrapPolygon edited="0">
                <wp:start x="0" y="0"/>
                <wp:lineTo x="0" y="20656"/>
                <wp:lineTo x="3490" y="20656"/>
                <wp:lineTo x="21419" y="20656"/>
                <wp:lineTo x="21419" y="1530"/>
                <wp:lineTo x="349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3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708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5B17F98" wp14:editId="37FF4C17">
            <wp:simplePos x="0" y="0"/>
            <wp:positionH relativeFrom="column">
              <wp:posOffset>262255</wp:posOffset>
            </wp:positionH>
            <wp:positionV relativeFrom="paragraph">
              <wp:posOffset>795655</wp:posOffset>
            </wp:positionV>
            <wp:extent cx="5760720" cy="10287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zadi_inzera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6A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F0E741" wp14:editId="3A8FDCAF">
                <wp:simplePos x="0" y="0"/>
                <wp:positionH relativeFrom="column">
                  <wp:posOffset>3224530</wp:posOffset>
                </wp:positionH>
                <wp:positionV relativeFrom="paragraph">
                  <wp:posOffset>8720455</wp:posOffset>
                </wp:positionV>
                <wp:extent cx="2292350" cy="819150"/>
                <wp:effectExtent l="0" t="0" r="0" b="0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8325C" w14:textId="572DDB2C" w:rsidR="00B50D79" w:rsidRPr="00E56539" w:rsidRDefault="00F106AA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RPG Recycling, s.r.o.</w:t>
                            </w:r>
                          </w:p>
                          <w:p w14:paraId="1C86194A" w14:textId="0A3F9E27" w:rsidR="00F106AA" w:rsidRPr="00E56539" w:rsidRDefault="00B50D79" w:rsidP="00B50D7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Vazová </w:t>
                            </w:r>
                            <w:r w:rsidR="00F106AA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2143</w:t>
                            </w:r>
                          </w:p>
                          <w:p w14:paraId="76ECF184" w14:textId="77777777" w:rsidR="00B50D79" w:rsidRDefault="00B50D79" w:rsidP="00B50D7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688 01 Uherský Brod</w:t>
                            </w:r>
                          </w:p>
                          <w:p w14:paraId="7AFA5886" w14:textId="1A212509" w:rsidR="00B50D79" w:rsidRPr="00E56539" w:rsidRDefault="00B50D79" w:rsidP="00B50D79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www.</w:t>
                            </w:r>
                            <w:r w:rsidR="00C22D77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rpgrecycling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.cz</w:t>
                            </w:r>
                          </w:p>
                          <w:p w14:paraId="71230B61" w14:textId="77777777" w:rsidR="00B50D79" w:rsidRDefault="00B50D79" w:rsidP="00B50D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0E741" id="_x0000_s1027" type="#_x0000_t202" style="position:absolute;margin-left:253.9pt;margin-top:686.65pt;width:180.5pt;height:6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" filled="f" stroked="f">
                <v:textbox>
                  <w:txbxContent>
                    <w:p w14:paraId="2AD8325C" w14:textId="572DDB2C" w:rsidR="00B50D79" w:rsidRPr="00E56539" w:rsidRDefault="00F106AA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RPG Recycling, s.r.o.</w:t>
                      </w:r>
                    </w:p>
                    <w:p w14:paraId="1C86194A" w14:textId="0A3F9E27" w:rsidR="00F106AA" w:rsidRPr="00E56539" w:rsidRDefault="00B50D79" w:rsidP="00B50D79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Vazová </w:t>
                      </w:r>
                      <w:r w:rsidR="00F106AA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2143</w:t>
                      </w:r>
                    </w:p>
                    <w:p w14:paraId="76ECF184" w14:textId="77777777" w:rsidR="00B50D79" w:rsidRDefault="00B50D79" w:rsidP="00B50D79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688 01 Uherský Brod</w:t>
                      </w:r>
                    </w:p>
                    <w:p w14:paraId="7AFA5886" w14:textId="1A212509" w:rsidR="00B50D79" w:rsidRPr="00E56539" w:rsidRDefault="00B50D79" w:rsidP="00B50D79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www.</w:t>
                      </w:r>
                      <w:r w:rsidR="00C22D77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rpgrecycling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.cz</w:t>
                      </w:r>
                    </w:p>
                    <w:p w14:paraId="71230B61" w14:textId="77777777" w:rsidR="00B50D79" w:rsidRDefault="00B50D79" w:rsidP="00B50D79"/>
                  </w:txbxContent>
                </v:textbox>
              </v:shape>
            </w:pict>
          </mc:Fallback>
        </mc:AlternateContent>
      </w:r>
      <w:r w:rsidR="008D1D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500124" wp14:editId="2B489C12">
                <wp:simplePos x="0" y="0"/>
                <wp:positionH relativeFrom="column">
                  <wp:posOffset>-480695</wp:posOffset>
                </wp:positionH>
                <wp:positionV relativeFrom="paragraph">
                  <wp:posOffset>8720455</wp:posOffset>
                </wp:positionV>
                <wp:extent cx="1282700" cy="327025"/>
                <wp:effectExtent l="0" t="0" r="0" b="0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D1E73" w14:textId="77777777" w:rsidR="00B50D79" w:rsidRPr="00E56539" w:rsidRDefault="00B50D79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spacing w:after="240"/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56539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KONTAKT: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00124" id="Textové pole 3" o:spid="_x0000_s1028" type="#_x0000_t202" style="position:absolute;margin-left:-37.85pt;margin-top:686.65pt;width:101pt;height:2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" filled="f" stroked="f">
                <v:textbox>
                  <w:txbxContent>
                    <w:p w14:paraId="73FD1E73" w14:textId="77777777" w:rsidR="00B50D79" w:rsidRPr="00E56539" w:rsidRDefault="00B50D79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spacing w:after="240"/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E56539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KONTAKT:</w:t>
                      </w:r>
                    </w:p>
                  </w:txbxContent>
                </v:textbox>
              </v:shape>
            </w:pict>
          </mc:Fallback>
        </mc:AlternateContent>
      </w:r>
      <w:r w:rsidR="008D1D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9817C9" wp14:editId="3A2779A5">
                <wp:simplePos x="0" y="0"/>
                <wp:positionH relativeFrom="column">
                  <wp:posOffset>944880</wp:posOffset>
                </wp:positionH>
                <wp:positionV relativeFrom="paragraph">
                  <wp:posOffset>8720455</wp:posOffset>
                </wp:positionV>
                <wp:extent cx="2005965" cy="790575"/>
                <wp:effectExtent l="0" t="0" r="0" b="0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2A812" w14:textId="77777777" w:rsidR="00B50D79" w:rsidRDefault="00B50D79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Bc. Kateřina Burešová</w:t>
                            </w:r>
                          </w:p>
                          <w:p w14:paraId="5DD6876A" w14:textId="77777777" w:rsidR="00B50D79" w:rsidRDefault="00B50D79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personalista@rpgrecycling.cz</w:t>
                            </w:r>
                          </w:p>
                          <w:p w14:paraId="0A15D54A" w14:textId="77777777" w:rsidR="00B50D79" w:rsidRPr="00EC4CC5" w:rsidRDefault="00B50D79" w:rsidP="00B50D79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  <w:tab w:val="left" w:pos="426"/>
                                <w:tab w:val="left" w:pos="709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+420 724 418 513</w:t>
                            </w:r>
                          </w:p>
                          <w:p w14:paraId="02A41AF4" w14:textId="77777777" w:rsidR="00B50D79" w:rsidRPr="00EC4CC5" w:rsidRDefault="00B50D79" w:rsidP="00B50D79">
                            <w:p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br/>
                            </w:r>
                          </w:p>
                          <w:p w14:paraId="6CAAB66A" w14:textId="77777777" w:rsidR="00B50D79" w:rsidRDefault="00B50D79" w:rsidP="00B50D79">
                            <w:pPr>
                              <w:rPr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817C9" id="_x0000_s1029" type="#_x0000_t202" style="position:absolute;margin-left:74.4pt;margin-top:686.65pt;width:157.95pt;height:6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" filled="f" stroked="f">
                <v:textbox>
                  <w:txbxContent>
                    <w:p w14:paraId="4262A812" w14:textId="77777777" w:rsidR="00B50D79" w:rsidRDefault="00B50D79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Bc. Kateřina Burešová</w:t>
                      </w:r>
                    </w:p>
                    <w:p w14:paraId="5DD6876A" w14:textId="77777777" w:rsidR="00B50D79" w:rsidRDefault="00B50D79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personalista@rpgrecycling.cz</w:t>
                      </w:r>
                    </w:p>
                    <w:p w14:paraId="0A15D54A" w14:textId="77777777" w:rsidR="00B50D79" w:rsidRPr="00EC4CC5" w:rsidRDefault="00B50D79" w:rsidP="00B50D79">
                      <w:pPr>
                        <w:pStyle w:val="Zhlav"/>
                        <w:tabs>
                          <w:tab w:val="clear" w:pos="4536"/>
                          <w:tab w:val="clear" w:pos="9072"/>
                          <w:tab w:val="left" w:pos="426"/>
                          <w:tab w:val="left" w:pos="709"/>
                        </w:tabs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+420 724 418 513</w:t>
                      </w:r>
                    </w:p>
                    <w:p w14:paraId="02A41AF4" w14:textId="77777777" w:rsidR="00B50D79" w:rsidRPr="00EC4CC5" w:rsidRDefault="00B50D79" w:rsidP="00B50D79">
                      <w:pPr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br/>
                      </w:r>
                    </w:p>
                    <w:p w14:paraId="6CAAB66A" w14:textId="77777777" w:rsidR="00B50D79" w:rsidRDefault="00B50D79" w:rsidP="00B50D79">
                      <w:pPr>
                        <w:rPr>
                          <w:color w:val="1F497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843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F5EFA"/>
    <w:multiLevelType w:val="hybridMultilevel"/>
    <w:tmpl w:val="C0F8827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C476C5"/>
    <w:multiLevelType w:val="hybridMultilevel"/>
    <w:tmpl w:val="A32C7E66"/>
    <w:lvl w:ilvl="0" w:tplc="FE9C685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83BF5"/>
    <w:multiLevelType w:val="hybridMultilevel"/>
    <w:tmpl w:val="DE0E5C16"/>
    <w:lvl w:ilvl="0" w:tplc="FFEA404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75727"/>
    <w:multiLevelType w:val="hybridMultilevel"/>
    <w:tmpl w:val="718A46A2"/>
    <w:lvl w:ilvl="0" w:tplc="752A5978">
      <w:start w:val="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F61E3"/>
    <w:multiLevelType w:val="hybridMultilevel"/>
    <w:tmpl w:val="004E31D6"/>
    <w:lvl w:ilvl="0" w:tplc="FFB0CD2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b w:val="0"/>
        <w:color w:val="333333"/>
        <w:sz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A1C9E"/>
    <w:multiLevelType w:val="hybridMultilevel"/>
    <w:tmpl w:val="214CAA5C"/>
    <w:lvl w:ilvl="0" w:tplc="FFEA404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13B9B"/>
    <w:multiLevelType w:val="hybridMultilevel"/>
    <w:tmpl w:val="EC40190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54C0EFF"/>
    <w:multiLevelType w:val="hybridMultilevel"/>
    <w:tmpl w:val="DEC484BA"/>
    <w:lvl w:ilvl="0" w:tplc="FFEA404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28464E"/>
    <w:multiLevelType w:val="hybridMultilevel"/>
    <w:tmpl w:val="8502187C"/>
    <w:lvl w:ilvl="0" w:tplc="21DA0DAA">
      <w:numFmt w:val="bullet"/>
      <w:lvlText w:val="-"/>
      <w:lvlJc w:val="left"/>
      <w:pPr>
        <w:ind w:left="720" w:hanging="360"/>
      </w:pPr>
      <w:rPr>
        <w:rFonts w:ascii="Lato" w:eastAsia="Times New Roman" w:hAnsi="Lato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1702C"/>
    <w:multiLevelType w:val="hybridMultilevel"/>
    <w:tmpl w:val="7A86E1A8"/>
    <w:lvl w:ilvl="0" w:tplc="6C6ABD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43831"/>
    <w:multiLevelType w:val="hybridMultilevel"/>
    <w:tmpl w:val="E5B28D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FB043A"/>
    <w:multiLevelType w:val="hybridMultilevel"/>
    <w:tmpl w:val="4B2C6528"/>
    <w:lvl w:ilvl="0" w:tplc="FFEA404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B93DAC"/>
    <w:multiLevelType w:val="hybridMultilevel"/>
    <w:tmpl w:val="64C8A86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color w:val="333333"/>
        <w:sz w:val="24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5FE34A3E"/>
    <w:multiLevelType w:val="hybridMultilevel"/>
    <w:tmpl w:val="DB00313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6D5A6C66"/>
    <w:multiLevelType w:val="hybridMultilevel"/>
    <w:tmpl w:val="A0FC840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3A436AC"/>
    <w:multiLevelType w:val="hybridMultilevel"/>
    <w:tmpl w:val="42204C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D614B9"/>
    <w:multiLevelType w:val="hybridMultilevel"/>
    <w:tmpl w:val="940062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5388240">
    <w:abstractNumId w:val="1"/>
  </w:num>
  <w:num w:numId="2" w16cid:durableId="1612854185">
    <w:abstractNumId w:val="3"/>
  </w:num>
  <w:num w:numId="3" w16cid:durableId="850338589">
    <w:abstractNumId w:val="11"/>
  </w:num>
  <w:num w:numId="4" w16cid:durableId="1447576399">
    <w:abstractNumId w:val="5"/>
  </w:num>
  <w:num w:numId="5" w16cid:durableId="158544353">
    <w:abstractNumId w:val="7"/>
  </w:num>
  <w:num w:numId="6" w16cid:durableId="1929121509">
    <w:abstractNumId w:val="2"/>
  </w:num>
  <w:num w:numId="7" w16cid:durableId="1989358878">
    <w:abstractNumId w:val="4"/>
  </w:num>
  <w:num w:numId="8" w16cid:durableId="1881551222">
    <w:abstractNumId w:val="8"/>
  </w:num>
  <w:num w:numId="9" w16cid:durableId="1924335486">
    <w:abstractNumId w:val="4"/>
  </w:num>
  <w:num w:numId="10" w16cid:durableId="1510557100">
    <w:abstractNumId w:val="12"/>
  </w:num>
  <w:num w:numId="11" w16cid:durableId="1474365648">
    <w:abstractNumId w:val="14"/>
  </w:num>
  <w:num w:numId="12" w16cid:durableId="1756366511">
    <w:abstractNumId w:val="0"/>
  </w:num>
  <w:num w:numId="13" w16cid:durableId="1094934871">
    <w:abstractNumId w:val="9"/>
  </w:num>
  <w:num w:numId="14" w16cid:durableId="216861025">
    <w:abstractNumId w:val="15"/>
  </w:num>
  <w:num w:numId="15" w16cid:durableId="1801460721">
    <w:abstractNumId w:val="10"/>
  </w:num>
  <w:num w:numId="16" w16cid:durableId="1208297775">
    <w:abstractNumId w:val="6"/>
  </w:num>
  <w:num w:numId="17" w16cid:durableId="138427855">
    <w:abstractNumId w:val="13"/>
  </w:num>
  <w:num w:numId="18" w16cid:durableId="18347580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EC0"/>
    <w:rsid w:val="000B3FFE"/>
    <w:rsid w:val="00115355"/>
    <w:rsid w:val="0019189A"/>
    <w:rsid w:val="001A6E29"/>
    <w:rsid w:val="001E0146"/>
    <w:rsid w:val="00204D0A"/>
    <w:rsid w:val="00237847"/>
    <w:rsid w:val="00256C9A"/>
    <w:rsid w:val="00332EC0"/>
    <w:rsid w:val="003355B7"/>
    <w:rsid w:val="003934EA"/>
    <w:rsid w:val="003A70B7"/>
    <w:rsid w:val="003C2B45"/>
    <w:rsid w:val="00475689"/>
    <w:rsid w:val="005C40DB"/>
    <w:rsid w:val="005F6348"/>
    <w:rsid w:val="006027AA"/>
    <w:rsid w:val="00640BDE"/>
    <w:rsid w:val="006A6758"/>
    <w:rsid w:val="006B123F"/>
    <w:rsid w:val="00712288"/>
    <w:rsid w:val="00771016"/>
    <w:rsid w:val="00853F29"/>
    <w:rsid w:val="008D1D20"/>
    <w:rsid w:val="00901098"/>
    <w:rsid w:val="00A53055"/>
    <w:rsid w:val="00A55CB5"/>
    <w:rsid w:val="00B50D79"/>
    <w:rsid w:val="00B82708"/>
    <w:rsid w:val="00BC5931"/>
    <w:rsid w:val="00C11DD1"/>
    <w:rsid w:val="00C22D77"/>
    <w:rsid w:val="00C262D5"/>
    <w:rsid w:val="00C60AA6"/>
    <w:rsid w:val="00CA48F9"/>
    <w:rsid w:val="00D52DC2"/>
    <w:rsid w:val="00D56BF0"/>
    <w:rsid w:val="00DC6B44"/>
    <w:rsid w:val="00DE000B"/>
    <w:rsid w:val="00E129E4"/>
    <w:rsid w:val="00EA61D4"/>
    <w:rsid w:val="00F106AA"/>
    <w:rsid w:val="00F120B8"/>
    <w:rsid w:val="00F8437E"/>
    <w:rsid w:val="00FB0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6B2DC"/>
  <w15:chartTrackingRefBased/>
  <w15:docId w15:val="{17A2096D-D32F-47C9-A715-257529BE3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50D79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B50D7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rsid w:val="00B50D7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B50D79"/>
    <w:pPr>
      <w:ind w:left="720"/>
      <w:contextualSpacing/>
    </w:pPr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unhideWhenUsed/>
    <w:rsid w:val="00B82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rsid w:val="00B827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30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8553B-E99C-4E39-9DA3-C4608C0A3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tobolakova</dc:creator>
  <cp:keywords/>
  <dc:description/>
  <cp:lastModifiedBy>Tobolaková Pavla</cp:lastModifiedBy>
  <cp:revision>2</cp:revision>
  <cp:lastPrinted>2024-10-08T10:45:00Z</cp:lastPrinted>
  <dcterms:created xsi:type="dcterms:W3CDTF">2024-11-08T09:24:00Z</dcterms:created>
  <dcterms:modified xsi:type="dcterms:W3CDTF">2024-11-08T09:24:00Z</dcterms:modified>
</cp:coreProperties>
</file>